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26991" w14:textId="2838B89E" w:rsidR="006428F4" w:rsidRPr="006428F4" w:rsidRDefault="006428F4" w:rsidP="006428F4">
      <w:pPr>
        <w:jc w:val="center"/>
        <w:rPr>
          <w:rFonts w:ascii="Times New Roman" w:eastAsia="Times New Roman" w:hAnsi="Times New Roman" w:cs="Times New Roman"/>
          <w:b/>
          <w:bCs/>
          <w:color w:val="000000" w:themeColor="text1"/>
          <w:sz w:val="28"/>
          <w:szCs w:val="28"/>
          <w:shd w:val="clear" w:color="auto" w:fill="FFFFFF"/>
        </w:rPr>
      </w:pPr>
      <w:r w:rsidRPr="006428F4">
        <w:rPr>
          <w:rFonts w:ascii="Times New Roman" w:eastAsia="Times New Roman" w:hAnsi="Times New Roman" w:cs="Times New Roman"/>
          <w:b/>
          <w:bCs/>
          <w:color w:val="000000" w:themeColor="text1"/>
          <w:sz w:val="28"/>
          <w:szCs w:val="28"/>
          <w:shd w:val="clear" w:color="auto" w:fill="FFFFFF"/>
        </w:rPr>
        <w:t>DANH MỤC TẠP CHÍ CÓ TÍNH ĐIỂM DO HỘI ĐỒNG CHỨC DANH GIÁO SƯ N</w:t>
      </w:r>
      <w:bookmarkStart w:id="0" w:name="_GoBack"/>
      <w:bookmarkEnd w:id="0"/>
      <w:r w:rsidRPr="006428F4">
        <w:rPr>
          <w:rFonts w:ascii="Times New Roman" w:eastAsia="Times New Roman" w:hAnsi="Times New Roman" w:cs="Times New Roman"/>
          <w:b/>
          <w:bCs/>
          <w:color w:val="000000" w:themeColor="text1"/>
          <w:sz w:val="28"/>
          <w:szCs w:val="28"/>
          <w:shd w:val="clear" w:color="auto" w:fill="FFFFFF"/>
        </w:rPr>
        <w:t>HÀ NƯỚC VIỆT NAM CÔNG NHẬN NĂM 2016</w:t>
      </w:r>
    </w:p>
    <w:p w14:paraId="230F502E" w14:textId="77777777" w:rsidR="006428F4" w:rsidRPr="006428F4" w:rsidRDefault="006428F4" w:rsidP="006428F4">
      <w:pPr>
        <w:jc w:val="center"/>
        <w:rPr>
          <w:rFonts w:ascii="Times New Roman" w:eastAsia="Times New Roman" w:hAnsi="Times New Roman" w:cs="Times New Roman"/>
          <w:b/>
          <w:bCs/>
          <w:color w:val="000000" w:themeColor="text1"/>
        </w:rPr>
      </w:pPr>
    </w:p>
    <w:tbl>
      <w:tblPr>
        <w:tblW w:w="1038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05"/>
        <w:gridCol w:w="3510"/>
        <w:gridCol w:w="68"/>
        <w:gridCol w:w="1312"/>
        <w:gridCol w:w="1071"/>
        <w:gridCol w:w="1924"/>
        <w:gridCol w:w="1029"/>
        <w:gridCol w:w="865"/>
      </w:tblGrid>
      <w:tr w:rsidR="00D86957" w:rsidRPr="00DA4823" w14:paraId="0FC26954"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DC10DD4" w14:textId="77777777" w:rsidR="00DA4823" w:rsidRPr="00DA4823" w:rsidRDefault="00DA4823" w:rsidP="00DA4823">
            <w:pPr>
              <w:jc w:val="center"/>
              <w:rPr>
                <w:rFonts w:ascii="Times New Roman" w:eastAsia="Times New Roman" w:hAnsi="Times New Roman" w:cs="Times New Roman"/>
                <w:color w:val="333333"/>
                <w:sz w:val="20"/>
                <w:szCs w:val="20"/>
              </w:rPr>
            </w:pPr>
            <w:r w:rsidRPr="00DA4823">
              <w:rPr>
                <w:rFonts w:ascii="Times New Roman" w:eastAsia="Times New Roman" w:hAnsi="Times New Roman" w:cs="Times New Roman"/>
                <w:b/>
                <w:bCs/>
                <w:color w:val="333333"/>
                <w:sz w:val="20"/>
                <w:szCs w:val="20"/>
              </w:rPr>
              <w:t>STT</w:t>
            </w:r>
          </w:p>
        </w:tc>
        <w:tc>
          <w:tcPr>
            <w:tcW w:w="357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23C7812" w14:textId="77777777" w:rsidR="00DA4823" w:rsidRPr="00DA4823" w:rsidRDefault="00DA4823" w:rsidP="00DA4823">
            <w:pPr>
              <w:jc w:val="center"/>
              <w:rPr>
                <w:rFonts w:ascii="Times New Roman" w:eastAsia="Times New Roman" w:hAnsi="Times New Roman" w:cs="Times New Roman"/>
                <w:color w:val="333333"/>
                <w:sz w:val="20"/>
                <w:szCs w:val="20"/>
              </w:rPr>
            </w:pPr>
            <w:r w:rsidRPr="00DA4823">
              <w:rPr>
                <w:rFonts w:ascii="Times New Roman" w:eastAsia="Times New Roman" w:hAnsi="Times New Roman" w:cs="Times New Roman"/>
                <w:b/>
                <w:bCs/>
                <w:color w:val="333333"/>
                <w:sz w:val="20"/>
                <w:szCs w:val="20"/>
              </w:rPr>
              <w:t>TÊN TẠP CHÍ</w:t>
            </w:r>
          </w:p>
        </w:tc>
        <w:tc>
          <w:tcPr>
            <w:tcW w:w="13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8331B19" w14:textId="77777777" w:rsidR="00D86957" w:rsidRDefault="00DA4823" w:rsidP="00DA4823">
            <w:pPr>
              <w:jc w:val="center"/>
              <w:rPr>
                <w:rFonts w:ascii="Times New Roman" w:eastAsia="Times New Roman" w:hAnsi="Times New Roman" w:cs="Times New Roman"/>
                <w:b/>
                <w:bCs/>
                <w:color w:val="333333"/>
                <w:sz w:val="20"/>
                <w:szCs w:val="20"/>
              </w:rPr>
            </w:pPr>
            <w:r w:rsidRPr="00DA4823">
              <w:rPr>
                <w:rFonts w:ascii="Times New Roman" w:eastAsia="Times New Roman" w:hAnsi="Times New Roman" w:cs="Times New Roman"/>
                <w:b/>
                <w:bCs/>
                <w:color w:val="333333"/>
                <w:sz w:val="20"/>
                <w:szCs w:val="20"/>
              </w:rPr>
              <w:t xml:space="preserve">MÃ </w:t>
            </w:r>
            <w:r w:rsidR="00D86957">
              <w:rPr>
                <w:rFonts w:ascii="Times New Roman" w:eastAsia="Times New Roman" w:hAnsi="Times New Roman" w:cs="Times New Roman"/>
                <w:b/>
                <w:bCs/>
                <w:color w:val="333333"/>
                <w:sz w:val="20"/>
                <w:szCs w:val="20"/>
              </w:rPr>
              <w:t>XUẤT BẢN</w:t>
            </w:r>
          </w:p>
          <w:p w14:paraId="14D746B3" w14:textId="4BA34A06" w:rsidR="00DA4823" w:rsidRPr="00DA4823" w:rsidRDefault="00DA4823" w:rsidP="00DA4823">
            <w:pPr>
              <w:jc w:val="center"/>
              <w:rPr>
                <w:rFonts w:ascii="Times New Roman" w:eastAsia="Times New Roman" w:hAnsi="Times New Roman" w:cs="Times New Roman"/>
                <w:b/>
                <w:bCs/>
                <w:color w:val="333333"/>
                <w:sz w:val="20"/>
                <w:szCs w:val="20"/>
              </w:rPr>
            </w:pPr>
            <w:r w:rsidRPr="00DA4823">
              <w:rPr>
                <w:rFonts w:ascii="Times New Roman" w:eastAsia="Times New Roman" w:hAnsi="Times New Roman" w:cs="Times New Roman"/>
                <w:b/>
                <w:bCs/>
                <w:color w:val="333333"/>
                <w:sz w:val="20"/>
                <w:szCs w:val="20"/>
              </w:rPr>
              <w:t xml:space="preserve"> ISSN</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1BFF3C2" w14:textId="77777777" w:rsidR="00DA4823" w:rsidRPr="00DA4823" w:rsidRDefault="00DA4823" w:rsidP="00DA4823">
            <w:pPr>
              <w:jc w:val="center"/>
              <w:rPr>
                <w:rFonts w:ascii="Times New Roman" w:eastAsia="Times New Roman" w:hAnsi="Times New Roman" w:cs="Times New Roman"/>
                <w:color w:val="333333"/>
                <w:sz w:val="20"/>
                <w:szCs w:val="20"/>
              </w:rPr>
            </w:pPr>
            <w:r w:rsidRPr="00DA4823">
              <w:rPr>
                <w:rFonts w:ascii="Times New Roman" w:eastAsia="Times New Roman" w:hAnsi="Times New Roman" w:cs="Times New Roman"/>
                <w:b/>
                <w:bCs/>
                <w:color w:val="333333"/>
                <w:sz w:val="20"/>
                <w:szCs w:val="20"/>
              </w:rPr>
              <w:t>LOẠI</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BF70BD4" w14:textId="77777777" w:rsidR="00DA4823" w:rsidRPr="00DA4823" w:rsidRDefault="00DA4823" w:rsidP="00DA4823">
            <w:pPr>
              <w:jc w:val="center"/>
              <w:rPr>
                <w:rFonts w:ascii="Times New Roman" w:eastAsia="Times New Roman" w:hAnsi="Times New Roman" w:cs="Times New Roman"/>
                <w:color w:val="333333"/>
                <w:sz w:val="20"/>
                <w:szCs w:val="20"/>
              </w:rPr>
            </w:pPr>
            <w:r w:rsidRPr="00DA4823">
              <w:rPr>
                <w:rFonts w:ascii="Times New Roman" w:eastAsia="Times New Roman" w:hAnsi="Times New Roman" w:cs="Times New Roman"/>
                <w:b/>
                <w:bCs/>
                <w:color w:val="333333"/>
                <w:sz w:val="20"/>
                <w:szCs w:val="20"/>
              </w:rPr>
              <w:t>CƠ QUAN XUẤT BẢN</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F8DA041" w14:textId="77777777" w:rsidR="00DA4823" w:rsidRPr="00DA4823" w:rsidRDefault="00DA4823" w:rsidP="00DA4823">
            <w:pPr>
              <w:ind w:left="146" w:right="124"/>
              <w:jc w:val="center"/>
              <w:rPr>
                <w:rFonts w:ascii="Times New Roman" w:eastAsia="Times New Roman" w:hAnsi="Times New Roman" w:cs="Times New Roman"/>
                <w:color w:val="333333"/>
                <w:sz w:val="20"/>
                <w:szCs w:val="20"/>
              </w:rPr>
            </w:pPr>
            <w:r w:rsidRPr="00DA4823">
              <w:rPr>
                <w:rFonts w:ascii="Times New Roman" w:eastAsia="Times New Roman" w:hAnsi="Times New Roman" w:cs="Times New Roman"/>
                <w:b/>
                <w:bCs/>
                <w:color w:val="333333"/>
                <w:sz w:val="20"/>
                <w:szCs w:val="20"/>
              </w:rPr>
              <w:t>ĐIỂM CÔNG TRÌNH</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749A817" w14:textId="77777777" w:rsidR="00DA4823" w:rsidRPr="00DA4823" w:rsidRDefault="00DA4823" w:rsidP="00DA4823">
            <w:pPr>
              <w:jc w:val="center"/>
              <w:rPr>
                <w:rFonts w:ascii="Times New Roman" w:eastAsia="Times New Roman" w:hAnsi="Times New Roman" w:cs="Times New Roman"/>
                <w:color w:val="333333"/>
                <w:sz w:val="20"/>
                <w:szCs w:val="20"/>
              </w:rPr>
            </w:pPr>
          </w:p>
        </w:tc>
      </w:tr>
      <w:tr w:rsidR="00D86957" w:rsidRPr="00DA4823" w14:paraId="0544B999"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04F6F5E" w14:textId="45CB1A18"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1</w:t>
            </w:r>
          </w:p>
        </w:tc>
        <w:tc>
          <w:tcPr>
            <w:tcW w:w="357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270374C"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Các tạp chí khoa học nước ngoài cấp quốc gia và quốc tế viết bằng 1 trong các thứ tiếng: Anh, Nga, Đức, Pháp, Trung Quốc, Tây Ban Nha</w:t>
            </w:r>
          </w:p>
        </w:tc>
        <w:tc>
          <w:tcPr>
            <w:tcW w:w="13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60649C1"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A4867B9"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6C012A6"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1986078"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0-1</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DB9A03A"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86957" w:rsidRPr="00DA4823" w14:paraId="42A53613"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890E50B" w14:textId="77777777"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2</w:t>
            </w:r>
          </w:p>
        </w:tc>
        <w:tc>
          <w:tcPr>
            <w:tcW w:w="357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9AFB542"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Tạp chí khoa học về chủ dề Kinh tế, Quản lý và Kinh doanh của các trường đại học nước ngoài</w:t>
            </w:r>
          </w:p>
        </w:tc>
        <w:tc>
          <w:tcPr>
            <w:tcW w:w="13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4C96BC8"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E38CA72"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3BB5BBD" w14:textId="77777777" w:rsidR="00DA4823" w:rsidRPr="00DA4823" w:rsidRDefault="00DA4823" w:rsidP="00D86957">
            <w:pPr>
              <w:ind w:right="-201"/>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5BB6A2D"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0-1</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1E53EC1"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86957" w:rsidRPr="00DA4823" w14:paraId="79F62BDB"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7184713" w14:textId="77777777"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3</w:t>
            </w:r>
          </w:p>
        </w:tc>
        <w:tc>
          <w:tcPr>
            <w:tcW w:w="357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96B8B61"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Nghiên cứu kinh tế</w:t>
            </w:r>
          </w:p>
        </w:tc>
        <w:tc>
          <w:tcPr>
            <w:tcW w:w="13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DCEDC29"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0866-7489</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3E0D527"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35E2536"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Viện Hàn lâm KHXH VN</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DC685F8"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0-1</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40E76F3"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86957" w:rsidRPr="00DA4823" w14:paraId="74A07DEA"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3FD59C1" w14:textId="77777777"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4</w:t>
            </w:r>
          </w:p>
        </w:tc>
        <w:tc>
          <w:tcPr>
            <w:tcW w:w="357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9694237"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Kinh tế và phát triển</w:t>
            </w:r>
          </w:p>
        </w:tc>
        <w:tc>
          <w:tcPr>
            <w:tcW w:w="13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61E109F"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1859-0012</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A707908"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7DFF683"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Trường ĐH KTQD HN</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600A175"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0-1</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13EE33D"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86957" w:rsidRPr="00DA4823" w14:paraId="283C3BCD"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C0B6348" w14:textId="77777777"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5</w:t>
            </w:r>
          </w:p>
        </w:tc>
        <w:tc>
          <w:tcPr>
            <w:tcW w:w="357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BECA2EF"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Phát triển kinh tế</w:t>
            </w:r>
          </w:p>
        </w:tc>
        <w:tc>
          <w:tcPr>
            <w:tcW w:w="13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033AC99"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1859-1116</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9715A81"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CA9B026"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Trường ĐH KT TPHCM</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4D77EDD"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0-1</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A2AD50E"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86957" w:rsidRPr="00DA4823" w14:paraId="56F36899"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9CEE66A" w14:textId="77777777"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6</w:t>
            </w:r>
          </w:p>
        </w:tc>
        <w:tc>
          <w:tcPr>
            <w:tcW w:w="357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16A3A2B"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Những vấn đề Kinh tế và Chính trị thế giới (tên cũ: Những vấn đề Kinh tế thế giới)</w:t>
            </w:r>
          </w:p>
        </w:tc>
        <w:tc>
          <w:tcPr>
            <w:tcW w:w="13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34625F0"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0868-2984</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52A4960"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24D9702"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Viện Hàn lâm KHXH VN</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5A6E4DE"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0-1</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EA6FAE1"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86957" w:rsidRPr="00DA4823" w14:paraId="63E568F4"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3008DC6" w14:textId="77777777"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7</w:t>
            </w:r>
          </w:p>
        </w:tc>
        <w:tc>
          <w:tcPr>
            <w:tcW w:w="357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74BB6C0"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Khoa học Thương mại</w:t>
            </w:r>
          </w:p>
        </w:tc>
        <w:tc>
          <w:tcPr>
            <w:tcW w:w="13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EAECB14"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1859-3666</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2B1843F"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F2B57C0"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Trường Đại học Thương mại</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CD24C0C"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0-0,75 (Từ 2012 trở về trước: 0-0,50</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ABC4665"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86957" w:rsidRPr="00DA4823" w14:paraId="5B774AAE"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2F857CB" w14:textId="77777777"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8</w:t>
            </w:r>
          </w:p>
        </w:tc>
        <w:tc>
          <w:tcPr>
            <w:tcW w:w="357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C4CE9F4"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Báo cáo khoa học tại Hội nghị khoa học quốc gia và quốc tế về chủ đề kinh tế - quản lý và kinh doanh được đăng toàn văn trong kỷ yếu.</w:t>
            </w:r>
          </w:p>
        </w:tc>
        <w:tc>
          <w:tcPr>
            <w:tcW w:w="13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DB7FBFF"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64B54FB"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307F806"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3C2EC06"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0-0,5</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7E586F6"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86957" w:rsidRPr="00DA4823" w14:paraId="1B7D5E54"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A78E1B6" w14:textId="77777777"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9</w:t>
            </w:r>
          </w:p>
        </w:tc>
        <w:tc>
          <w:tcPr>
            <w:tcW w:w="357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A77B731"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Các tạp chí Khoa học thuộc khối khoa học kinh tế, quản lý và Kinh doanh của các trường ĐH Quốc gia HN, ĐH Quốc gia HN, ĐH Quốc gia TP.HCM, ĐH Đà Nẵng, ĐH Huế và các trường ĐH khác (Nếu có)</w:t>
            </w:r>
          </w:p>
        </w:tc>
        <w:tc>
          <w:tcPr>
            <w:tcW w:w="13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DBBB5DB"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Nếu có</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53C7157"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AD50E31"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A8E43BF"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0-0,5</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EC9B6F9"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86957" w:rsidRPr="00DA4823" w14:paraId="0FA4A8F3"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3987756" w14:textId="77777777"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10</w:t>
            </w:r>
          </w:p>
        </w:tc>
        <w:tc>
          <w:tcPr>
            <w:tcW w:w="357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B26E845"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Công nghệ Ngân hàng (chỉ tính đối với các bài nghiên cứu khoa học).</w:t>
            </w:r>
          </w:p>
        </w:tc>
        <w:tc>
          <w:tcPr>
            <w:tcW w:w="13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EA98A97"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1859-3682</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9368F81"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D2C4118"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Trường ĐH Ngân hàng Tp. HCM</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5CA31E0"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0-0,5</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8E83777"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86957" w:rsidRPr="00DA4823" w14:paraId="1B8A4A26"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AF22827" w14:textId="77777777"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11</w:t>
            </w:r>
          </w:p>
        </w:tc>
        <w:tc>
          <w:tcPr>
            <w:tcW w:w="357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6FB2AA5"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Quản lý Nhà nước</w:t>
            </w:r>
          </w:p>
        </w:tc>
        <w:tc>
          <w:tcPr>
            <w:tcW w:w="13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C9FEAEA"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0868-2828</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E03C6EF"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1F393F2"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HV HCQG</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87F6B93"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0-0,5</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B4EDD3C"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86957" w:rsidRPr="00DA4823" w14:paraId="6536CBDB"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34B5751" w14:textId="77777777"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12</w:t>
            </w:r>
          </w:p>
        </w:tc>
        <w:tc>
          <w:tcPr>
            <w:tcW w:w="357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C618B28"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Khoa học và Đào tạo ngân hàng</w:t>
            </w:r>
          </w:p>
        </w:tc>
        <w:tc>
          <w:tcPr>
            <w:tcW w:w="13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5243101"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1859-011X</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878EB66"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1EB8173"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Học viện Ngân Hàng</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2D1C0A4"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0-0,5</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3D81F55"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86957" w:rsidRPr="00DA4823" w14:paraId="2DF526D4"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2377172" w14:textId="77777777"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lastRenderedPageBreak/>
              <w:t>13</w:t>
            </w:r>
          </w:p>
        </w:tc>
        <w:tc>
          <w:tcPr>
            <w:tcW w:w="357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407D092"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Kế toán</w:t>
            </w:r>
          </w:p>
        </w:tc>
        <w:tc>
          <w:tcPr>
            <w:tcW w:w="13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AD946AF"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1859-1914</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C7989A7"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DA2C2F4"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Hội Kế toán Việt Nam</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81DEB13"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0-0,5</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ED008FA"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86957" w:rsidRPr="00DA4823" w14:paraId="40755AD4"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0DF5BD9" w14:textId="77777777"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14</w:t>
            </w:r>
          </w:p>
        </w:tc>
        <w:tc>
          <w:tcPr>
            <w:tcW w:w="357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3D35C97"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Cộng sản</w:t>
            </w:r>
          </w:p>
        </w:tc>
        <w:tc>
          <w:tcPr>
            <w:tcW w:w="13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E93CEA4"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0866-7276</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76B55D9"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BC951BB"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TW Đảng CSVN</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5513BFE"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0-0,5</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8773692"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86957" w:rsidRPr="00DA4823" w14:paraId="6884F2F2"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12A3E0C" w14:textId="77777777"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15</w:t>
            </w:r>
          </w:p>
        </w:tc>
        <w:tc>
          <w:tcPr>
            <w:tcW w:w="357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C9B33B0"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Kinh tế - Dự báo</w:t>
            </w:r>
          </w:p>
        </w:tc>
        <w:tc>
          <w:tcPr>
            <w:tcW w:w="13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91AE557"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0866-7120</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7DD24EE"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9DE8EA3"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Bộ KH &amp; Đầu tư</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A12C454"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0-0,5</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D029E6F"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86957" w:rsidRPr="00DA4823" w14:paraId="1B68F038"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F691A09" w14:textId="77777777"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16</w:t>
            </w:r>
          </w:p>
        </w:tc>
        <w:tc>
          <w:tcPr>
            <w:tcW w:w="357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E18A93C"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Ngân hàng (tên cũ: Tạp chí Ngân hàng, Tạp chí Thông tin Khoa học Ngân hàng)</w:t>
            </w:r>
          </w:p>
        </w:tc>
        <w:tc>
          <w:tcPr>
            <w:tcW w:w="13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3210DBB"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0866-7462</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6189BD9"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91F904C"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Ngân hàng NN VN</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AEFA3DA"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0-0,5</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66DBFEE"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86957" w:rsidRPr="00DA4823" w14:paraId="3E2105CB"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3D45742" w14:textId="77777777"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17</w:t>
            </w:r>
          </w:p>
        </w:tc>
        <w:tc>
          <w:tcPr>
            <w:tcW w:w="357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4243A52"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Viet Nam Socio – Economic Development</w:t>
            </w:r>
          </w:p>
        </w:tc>
        <w:tc>
          <w:tcPr>
            <w:tcW w:w="13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CDE303C"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0868-359X</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2ED3C7A"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235BD28"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Viện Hàn lâm KHXH VN</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2A68125"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0-0,5</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8B54B92"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86957" w:rsidRPr="00DA4823" w14:paraId="15B107FB"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3E809DA" w14:textId="77777777"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18</w:t>
            </w:r>
          </w:p>
        </w:tc>
        <w:tc>
          <w:tcPr>
            <w:tcW w:w="357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7CEA026"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Nghiên cứu Đông Nam Á</w:t>
            </w:r>
          </w:p>
        </w:tc>
        <w:tc>
          <w:tcPr>
            <w:tcW w:w="13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CE2B53C"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0868-2739</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04F9A10"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8D6146F"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Viện Hàn lâm KHXH VN</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7DA97C8"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0-0,5</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7FD9104"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86957" w:rsidRPr="00DA4823" w14:paraId="5888E8A8"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38BE8EC" w14:textId="77777777"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19</w:t>
            </w:r>
          </w:p>
        </w:tc>
        <w:tc>
          <w:tcPr>
            <w:tcW w:w="357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9737D2C"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Kiểm toán</w:t>
            </w:r>
          </w:p>
        </w:tc>
        <w:tc>
          <w:tcPr>
            <w:tcW w:w="13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E960037"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0868-3227</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B9301CB"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1B88AFC"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Kiểm toán Nhà nước</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FB8AEE6"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0-0,5</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B1AA717"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86957" w:rsidRPr="00DA4823" w14:paraId="34BC4618"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75263EE" w14:textId="77777777"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20</w:t>
            </w:r>
          </w:p>
        </w:tc>
        <w:tc>
          <w:tcPr>
            <w:tcW w:w="357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ED04E58"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Thương mại</w:t>
            </w:r>
          </w:p>
        </w:tc>
        <w:tc>
          <w:tcPr>
            <w:tcW w:w="13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85A583E"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0866-7500</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CF806EF"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22ED272"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Bộ Công thương</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94C2E2B"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0-0,5</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A93D76E"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86957" w:rsidRPr="00DA4823" w14:paraId="4CF6871B"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5D9C3DC" w14:textId="77777777"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21</w:t>
            </w:r>
          </w:p>
        </w:tc>
        <w:tc>
          <w:tcPr>
            <w:tcW w:w="357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E3BB126"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Tài chính</w:t>
            </w:r>
          </w:p>
        </w:tc>
        <w:tc>
          <w:tcPr>
            <w:tcW w:w="13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3080407"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005-56</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58F58E1"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751B5DD"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Bộ Tài chính</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4BA9828"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0-0,5</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56C0B33"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86957" w:rsidRPr="00DA4823" w14:paraId="70C158D1"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8AA0016" w14:textId="77777777"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22</w:t>
            </w:r>
          </w:p>
        </w:tc>
        <w:tc>
          <w:tcPr>
            <w:tcW w:w="357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CD20756"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Công nghiệp</w:t>
            </w:r>
          </w:p>
        </w:tc>
        <w:tc>
          <w:tcPr>
            <w:tcW w:w="13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07042B0"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0868-3778</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DBB289D"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011DE3D"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Bộ Công thương</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8877D69"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0-0,5</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0E30847"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86957" w:rsidRPr="00DA4823" w14:paraId="3B074EC5"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4793FA3" w14:textId="77777777"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23</w:t>
            </w:r>
          </w:p>
        </w:tc>
        <w:tc>
          <w:tcPr>
            <w:tcW w:w="357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A8B37D6"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Thị trường tài chính tiền tệ</w:t>
            </w:r>
          </w:p>
        </w:tc>
        <w:tc>
          <w:tcPr>
            <w:tcW w:w="13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9EA14F6"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1859-2805</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43303E6"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42962ED"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Hiệp nội Ngân hàng VN</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2C4E5CD"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0-0,5</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6B0E328"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86957" w:rsidRPr="00DA4823" w14:paraId="1207F912"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265C238" w14:textId="77777777"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24</w:t>
            </w:r>
          </w:p>
        </w:tc>
        <w:tc>
          <w:tcPr>
            <w:tcW w:w="357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4D8B257"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Thuế Nhà nước</w:t>
            </w:r>
          </w:p>
        </w:tc>
        <w:tc>
          <w:tcPr>
            <w:tcW w:w="13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83E7ED5"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1859-0756</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094994F"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FCA1CC7"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Tổng cục Thuế</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7BED728"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0-0,5</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F5103B4"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86957" w:rsidRPr="00DA4823" w14:paraId="2913446D"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6EAD193" w14:textId="77777777"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25</w:t>
            </w:r>
          </w:p>
        </w:tc>
        <w:tc>
          <w:tcPr>
            <w:tcW w:w="357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976CA6C"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Vietnam Banking Review</w:t>
            </w:r>
          </w:p>
        </w:tc>
        <w:tc>
          <w:tcPr>
            <w:tcW w:w="13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D4058CB"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0866-7462</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89B2922"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385B879"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Ngân hàng NNVN</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C02B980"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0-0,5</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F93182C"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86957" w:rsidRPr="00DA4823" w14:paraId="31BD6F81"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334C769" w14:textId="77777777"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26</w:t>
            </w:r>
          </w:p>
        </w:tc>
        <w:tc>
          <w:tcPr>
            <w:tcW w:w="357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AD301B9"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Vietnam Economic Review</w:t>
            </w:r>
          </w:p>
        </w:tc>
        <w:tc>
          <w:tcPr>
            <w:tcW w:w="13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BF61CB5"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0868-7020</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BB80106"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D0C4900"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Viện Hàn lâm KHXH VN</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B596EB9"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0-0,5</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0F9945C"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86957" w:rsidRPr="00DA4823" w14:paraId="522F7F9D"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B6B78DC" w14:textId="77777777"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27</w:t>
            </w:r>
          </w:p>
        </w:tc>
        <w:tc>
          <w:tcPr>
            <w:tcW w:w="357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5087752"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Thống kê (Con số và Sự kiện)</w:t>
            </w:r>
          </w:p>
        </w:tc>
        <w:tc>
          <w:tcPr>
            <w:tcW w:w="13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0D6781A"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0866-7322</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ECA6C44"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6A838FB"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Tổng cục Thống kê</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E9ECB94"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0-0,5</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CF4B0CC"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86957" w:rsidRPr="00DA4823" w14:paraId="0290DB39"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33F8D78" w14:textId="77777777"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28</w:t>
            </w:r>
          </w:p>
        </w:tc>
        <w:tc>
          <w:tcPr>
            <w:tcW w:w="357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822E97E"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Nông nghiệp và Phát triển nông thôn (tên cũ: Khoa học Kinh tế Nông nghiệp; Nông nghiệp và Công Nghiệp; Kinh tế Nông nghiệp)</w:t>
            </w:r>
          </w:p>
        </w:tc>
        <w:tc>
          <w:tcPr>
            <w:tcW w:w="13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E6469C2"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0866-7020</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D39FFEE"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51C401B"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Bộ NN&amp;PTNT</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7D3FBD6"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0-0,5</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A712B25"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86957" w:rsidRPr="00DA4823" w14:paraId="02C14705"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A36D6B4" w14:textId="77777777"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29</w:t>
            </w:r>
          </w:p>
        </w:tc>
        <w:tc>
          <w:tcPr>
            <w:tcW w:w="357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4D76552"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Châu Mỹ ngày nay</w:t>
            </w:r>
          </w:p>
        </w:tc>
        <w:tc>
          <w:tcPr>
            <w:tcW w:w="13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656F8E3"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0868-3654</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196DBA1"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3748E0D"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Viện Hàn lâm KHXH VN</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97A450A"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0-0,5</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2B772F0"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86957" w:rsidRPr="00DA4823" w14:paraId="698F54AD"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BCE3899" w14:textId="77777777"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30</w:t>
            </w:r>
          </w:p>
        </w:tc>
        <w:tc>
          <w:tcPr>
            <w:tcW w:w="357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15E1EC0"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Du lịch Việt Nam</w:t>
            </w:r>
          </w:p>
        </w:tc>
        <w:tc>
          <w:tcPr>
            <w:tcW w:w="13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2CE7C13"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0866-7373</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67AB3F3"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C566352"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Tổng dục Du lịch</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92D05CC"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0-0,5</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F44481D"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86957" w:rsidRPr="00DA4823" w14:paraId="71CC35F1"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AB07060" w14:textId="77777777"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31</w:t>
            </w:r>
          </w:p>
        </w:tc>
        <w:tc>
          <w:tcPr>
            <w:tcW w:w="357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DD3F290"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Bảo hiểm xã hội</w:t>
            </w:r>
          </w:p>
        </w:tc>
        <w:tc>
          <w:tcPr>
            <w:tcW w:w="13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70D3010"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1859-2562</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FF9C707"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C5542FE"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Bảo hiểm XH VN</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DF7D008"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0-0,5</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6F4A0DF"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86957" w:rsidRPr="00DA4823" w14:paraId="648FE2D2"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23E61D3" w14:textId="77777777"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32</w:t>
            </w:r>
          </w:p>
        </w:tc>
        <w:tc>
          <w:tcPr>
            <w:tcW w:w="357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E3BBE7B"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Lao động xã hội</w:t>
            </w:r>
          </w:p>
        </w:tc>
        <w:tc>
          <w:tcPr>
            <w:tcW w:w="13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50764EE"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0866-7643</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7B7B5D6"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DC78F23"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Bộ LĐ TB &amp; XH</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BCAF4A0"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0-0,5</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4177FD6"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86957" w:rsidRPr="00DA4823" w14:paraId="0A38B11C"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EFD8753" w14:textId="77777777"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33</w:t>
            </w:r>
          </w:p>
        </w:tc>
        <w:tc>
          <w:tcPr>
            <w:tcW w:w="357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F3D70B7"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Nghiên cứu Châu Phi và Trung Đông</w:t>
            </w:r>
          </w:p>
        </w:tc>
        <w:tc>
          <w:tcPr>
            <w:tcW w:w="13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319F62B"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1859-0519</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605B9B9"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4B2A97A"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Viện Hàn lâm KHXH VN</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51C7ACD"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0-0,5</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09FB6E9"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86957" w:rsidRPr="00DA4823" w14:paraId="10ECAE1A"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BEF35F2" w14:textId="77777777"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34</w:t>
            </w:r>
          </w:p>
        </w:tc>
        <w:tc>
          <w:tcPr>
            <w:tcW w:w="357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2F561C9"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Nghiên cứu Đông Bắc Á (tên cũ: Nghiên cứu Nhật bản; Nghiên cứu Nhật bản và Đông Bắc Á)</w:t>
            </w:r>
          </w:p>
        </w:tc>
        <w:tc>
          <w:tcPr>
            <w:tcW w:w="13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AB54E82"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0868-3646</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891C00C"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A8158B7"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Viện Hàn lâm KHXH VN</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F351B7A"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0-0,5</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36BFD98"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86957" w:rsidRPr="00DA4823" w14:paraId="3E12C46E"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2DFD4EA" w14:textId="77777777"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35</w:t>
            </w:r>
          </w:p>
        </w:tc>
        <w:tc>
          <w:tcPr>
            <w:tcW w:w="357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FF7FB0F"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Hoạt động Khoa học</w:t>
            </w:r>
          </w:p>
        </w:tc>
        <w:tc>
          <w:tcPr>
            <w:tcW w:w="13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767576D"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0868-7152</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291B66E"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B107EE3"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Bộ KH&amp;CN</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2E0BE00"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0-0,5</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2E609CD"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86957" w:rsidRPr="00DA4823" w14:paraId="239D055B"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1068A52" w14:textId="77777777"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36</w:t>
            </w:r>
          </w:p>
        </w:tc>
        <w:tc>
          <w:tcPr>
            <w:tcW w:w="357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2F56E3E"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Nghiên cứu Châu Âu</w:t>
            </w:r>
          </w:p>
        </w:tc>
        <w:tc>
          <w:tcPr>
            <w:tcW w:w="13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C92FD24"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0868-3581</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E0625E4"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CE89788"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Viện Hàn lâm KHXH VN</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20A386B"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0-0,5</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D2305A9"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86957" w:rsidRPr="00DA4823" w14:paraId="4B1D9997"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9E3402F" w14:textId="77777777"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37</w:t>
            </w:r>
          </w:p>
        </w:tc>
        <w:tc>
          <w:tcPr>
            <w:tcW w:w="357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E2239E4"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Nghiên cứu quốc tế</w:t>
            </w:r>
          </w:p>
        </w:tc>
        <w:tc>
          <w:tcPr>
            <w:tcW w:w="13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213D279"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1859-0608</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D7E1C23"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A0A3CAF"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Học viện QHQT</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5C711D6"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0-0,5</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1044024"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86957" w:rsidRPr="00DA4823" w14:paraId="4FA01B2B"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99A2114" w14:textId="77777777"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38</w:t>
            </w:r>
          </w:p>
        </w:tc>
        <w:tc>
          <w:tcPr>
            <w:tcW w:w="357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8F3D355"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Nghiên cứu Trung Quốc</w:t>
            </w:r>
          </w:p>
        </w:tc>
        <w:tc>
          <w:tcPr>
            <w:tcW w:w="13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CFF4043"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0868-3670</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751491E"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46EEAA0"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Viện Hàn lâm KHXH VN</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E2BD717"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0-0,5</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2E75477"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86957" w:rsidRPr="00DA4823" w14:paraId="2EA82321"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C3F1477" w14:textId="77777777"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39</w:t>
            </w:r>
          </w:p>
        </w:tc>
        <w:tc>
          <w:tcPr>
            <w:tcW w:w="357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B00FCE3"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Khoa học Chính trị</w:t>
            </w:r>
          </w:p>
        </w:tc>
        <w:tc>
          <w:tcPr>
            <w:tcW w:w="13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FF25A45"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1859-0187</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F7DDFAE"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AFB1584"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HV Chính trị-Hành chính QG HCM (Phân viện Tp.HCM)</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D7533CF"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0-0,5</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4515149"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86957" w:rsidRPr="00DA4823" w14:paraId="72CE869B"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3587904" w14:textId="77777777"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40</w:t>
            </w:r>
          </w:p>
        </w:tc>
        <w:tc>
          <w:tcPr>
            <w:tcW w:w="357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42741A0"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Kinh tế Châu Á Thái Bình Dương</w:t>
            </w:r>
          </w:p>
        </w:tc>
        <w:tc>
          <w:tcPr>
            <w:tcW w:w="13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10D99A7"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0868-3808</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1CC5F55"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871F42E"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Trung tâm Kinh tế Châu Á – TBD</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6B15A50"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0-0,5</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CE25B1E"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86957" w:rsidRPr="00DA4823" w14:paraId="0E249CBE"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80EDA0C" w14:textId="77777777"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41</w:t>
            </w:r>
          </w:p>
        </w:tc>
        <w:tc>
          <w:tcPr>
            <w:tcW w:w="357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CCFF45E"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Quản lý Kinh tế</w:t>
            </w:r>
          </w:p>
        </w:tc>
        <w:tc>
          <w:tcPr>
            <w:tcW w:w="13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0DEBDA7"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1859-039X</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C1E5AC0"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38C629A"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Viện NC Quản lý KT Trung ương</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BAF6DB6"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0-0,5</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410A8B3"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86957" w:rsidRPr="00DA4823" w14:paraId="6A10C94A"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D9DE3F7" w14:textId="77777777"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42</w:t>
            </w:r>
          </w:p>
        </w:tc>
        <w:tc>
          <w:tcPr>
            <w:tcW w:w="357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D3F4463"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Quản lý Ngân quỹ quốc gia</w:t>
            </w:r>
          </w:p>
        </w:tc>
        <w:tc>
          <w:tcPr>
            <w:tcW w:w="13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F2F52A6"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1859-4999</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582651F"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66E46A8"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Kho Bạc Nhà nước</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F996030"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0-0,5</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A0C0460"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86957" w:rsidRPr="00DA4823" w14:paraId="0749BD35"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10703BC" w14:textId="77777777"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43</w:t>
            </w:r>
          </w:p>
        </w:tc>
        <w:tc>
          <w:tcPr>
            <w:tcW w:w="357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52713B2"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Khoa học</w:t>
            </w:r>
          </w:p>
        </w:tc>
        <w:tc>
          <w:tcPr>
            <w:tcW w:w="13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72B69AE"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1859-3453</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7822622"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6FDABBD"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Đại học Mở Tp.HCM</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CB22CC7"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0-0,5</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A6CB433"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86957" w:rsidRPr="00DA4823" w14:paraId="3B3235D2"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2EC41F8" w14:textId="77777777"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44</w:t>
            </w:r>
          </w:p>
        </w:tc>
        <w:tc>
          <w:tcPr>
            <w:tcW w:w="357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CAB84E9"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Tạp chí Khoa học và Công nghệ (chỉ lấy bài về kinh tế)</w:t>
            </w:r>
          </w:p>
        </w:tc>
        <w:tc>
          <w:tcPr>
            <w:tcW w:w="13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B16B2DD"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1859-3712</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0D8A86B"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2C1EC6F"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Trường ĐH Công nghiệp Tp. HCM</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49836D0"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0-0,5</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E7BB743"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86957" w:rsidRPr="00DA4823" w14:paraId="49B8CFD3"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04780C6" w14:textId="77777777"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45</w:t>
            </w:r>
          </w:p>
        </w:tc>
        <w:tc>
          <w:tcPr>
            <w:tcW w:w="357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223EA59"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Kinh tế đối ngoại</w:t>
            </w:r>
          </w:p>
        </w:tc>
        <w:tc>
          <w:tcPr>
            <w:tcW w:w="13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6E21792"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1859-4050</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AAF2191"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BA7963C"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Trường Đại học Ngoại thương</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73B5E7B"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0-0,5</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BA450B3"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86957" w:rsidRPr="00DA4823" w14:paraId="4991F6E4"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209A19A" w14:textId="77777777"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46</w:t>
            </w:r>
          </w:p>
        </w:tc>
        <w:tc>
          <w:tcPr>
            <w:tcW w:w="357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6896384"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N/C Tài chính-Kế toán</w:t>
            </w:r>
          </w:p>
        </w:tc>
        <w:tc>
          <w:tcPr>
            <w:tcW w:w="13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FBB9F3C"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1859-4093</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BD8AA4D"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209F5DC"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Học viện Tài chính</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329C101"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0-0,5</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3DE132A"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A4823" w:rsidRPr="00DA4823" w14:paraId="5EB956DB" w14:textId="77777777" w:rsidTr="00D86957">
        <w:tc>
          <w:tcPr>
            <w:tcW w:w="9519" w:type="dxa"/>
            <w:gridSpan w:val="7"/>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FB97159" w14:textId="77777777"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Tạp chí được tính điểm từ 2013 trở đi</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83E7273"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86957" w:rsidRPr="00DA4823" w14:paraId="3EE704C6"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745E86D" w14:textId="77777777"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47</w:t>
            </w:r>
          </w:p>
        </w:tc>
        <w:tc>
          <w:tcPr>
            <w:tcW w:w="351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FF26169"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Thông tin và Dự báo Kinh tế xã hội</w:t>
            </w:r>
          </w:p>
        </w:tc>
        <w:tc>
          <w:tcPr>
            <w:tcW w:w="1380"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08FBB62"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1859-0764</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51467F6"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AE4F52D"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Bộ Khoa học và Công nghệ</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C9E8AA6"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0-0,25</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939F132"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86957" w:rsidRPr="00DA4823" w14:paraId="2FBEF4B9"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FAEF247" w14:textId="77777777"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48</w:t>
            </w:r>
          </w:p>
        </w:tc>
        <w:tc>
          <w:tcPr>
            <w:tcW w:w="351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591592C"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Kinh tế và Quản lý</w:t>
            </w:r>
          </w:p>
        </w:tc>
        <w:tc>
          <w:tcPr>
            <w:tcW w:w="1380"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416BC7C"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1859-4565</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749B02D"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0F85AA2"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Học viện Chính trị- Hành chính QGHCM</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2B9B9BD"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0-0,25</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A176D0A"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86957" w:rsidRPr="00DA4823" w14:paraId="6CECF731"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BBF19C0" w14:textId="77777777"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49</w:t>
            </w:r>
          </w:p>
        </w:tc>
        <w:tc>
          <w:tcPr>
            <w:tcW w:w="351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D4BAB98"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Khoa học và công nghệ Lâm nghiệp (chỉ lấy bài về kinh tế)</w:t>
            </w:r>
          </w:p>
        </w:tc>
        <w:tc>
          <w:tcPr>
            <w:tcW w:w="1380"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B02E60C"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1859-3828</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9402FB5"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E72E1F5"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Trường ĐH Lâm nghiệp</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8535E7B"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0-0,25</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15C4C6F"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86957" w:rsidRPr="00DA4823" w14:paraId="0EA5D00D"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9D40DD5" w14:textId="77777777"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50</w:t>
            </w:r>
          </w:p>
        </w:tc>
        <w:tc>
          <w:tcPr>
            <w:tcW w:w="351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723881C"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Khoa học và công nghệ (chỉ lấy bài về kinh tế)</w:t>
            </w:r>
          </w:p>
        </w:tc>
        <w:tc>
          <w:tcPr>
            <w:tcW w:w="1380"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9296AF1"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1859-3585</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4F89868"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FFBCD75"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Trường ĐH Công nghiệp HN</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A05EF1F"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0-0,25</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0B36E93"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A4823" w:rsidRPr="00DA4823" w14:paraId="430ECC58" w14:textId="77777777" w:rsidTr="00D86957">
        <w:tc>
          <w:tcPr>
            <w:tcW w:w="9519" w:type="dxa"/>
            <w:gridSpan w:val="7"/>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A2B439D" w14:textId="77777777" w:rsidR="00DA4823" w:rsidRPr="00DA4823" w:rsidRDefault="00DA4823" w:rsidP="00DA4823">
            <w:pPr>
              <w:jc w:val="cente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Tạp chí chỉ được tính điểm từ 2015 trở đi</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8CD9D0D"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A4823" w:rsidRPr="00DA4823" w14:paraId="35870CAD"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9C236E5" w14:textId="77777777" w:rsidR="00DA4823" w:rsidRPr="00DA4823" w:rsidRDefault="00DA4823" w:rsidP="00DA4823">
            <w:pPr>
              <w:jc w:val="center"/>
              <w:rPr>
                <w:rFonts w:ascii="Times New Roman" w:eastAsia="Times New Roman" w:hAnsi="Times New Roman" w:cs="Times New Roman"/>
                <w:b/>
                <w:color w:val="333333"/>
              </w:rPr>
            </w:pPr>
            <w:r w:rsidRPr="00DA4823">
              <w:rPr>
                <w:rFonts w:ascii="Times New Roman" w:eastAsia="Times New Roman" w:hAnsi="Times New Roman" w:cs="Times New Roman"/>
                <w:b/>
                <w:color w:val="333333"/>
              </w:rPr>
              <w:t>51</w:t>
            </w:r>
          </w:p>
        </w:tc>
        <w:tc>
          <w:tcPr>
            <w:tcW w:w="351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AC0AA63"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Khoa học Kinh tế</w:t>
            </w:r>
          </w:p>
        </w:tc>
        <w:tc>
          <w:tcPr>
            <w:tcW w:w="1380"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C555E78"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0866-7969</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2161EE0"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2953"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5AB45D3"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ĐH kinh tế, ĐH Đà Nẵng</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6A2904F"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0-0,5</w:t>
            </w:r>
          </w:p>
        </w:tc>
      </w:tr>
      <w:tr w:rsidR="00DA4823" w:rsidRPr="00DA4823" w14:paraId="46193C45"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8FE2ADB" w14:textId="77777777" w:rsidR="00DA4823" w:rsidRPr="00DA4823" w:rsidRDefault="00DA4823" w:rsidP="00DA4823">
            <w:pPr>
              <w:jc w:val="center"/>
              <w:rPr>
                <w:rFonts w:ascii="Times New Roman" w:eastAsia="Times New Roman" w:hAnsi="Times New Roman" w:cs="Times New Roman"/>
                <w:b/>
                <w:color w:val="333333"/>
              </w:rPr>
            </w:pPr>
            <w:r w:rsidRPr="00DA4823">
              <w:rPr>
                <w:rFonts w:ascii="Times New Roman" w:eastAsia="Times New Roman" w:hAnsi="Times New Roman" w:cs="Times New Roman"/>
                <w:b/>
                <w:color w:val="333333"/>
              </w:rPr>
              <w:t>52</w:t>
            </w:r>
          </w:p>
        </w:tc>
        <w:tc>
          <w:tcPr>
            <w:tcW w:w="351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9BEDD83"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Lý luận chính trị</w:t>
            </w:r>
          </w:p>
        </w:tc>
        <w:tc>
          <w:tcPr>
            <w:tcW w:w="1380"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A44CF24"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0868-2771</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CCB8F24"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2953"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83F239B"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Học viện Chính trị Quốc gia Hò Chí Minh</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945CEBF"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0-0,5</w:t>
            </w:r>
          </w:p>
        </w:tc>
      </w:tr>
      <w:tr w:rsidR="00DA4823" w:rsidRPr="00DA4823" w14:paraId="21FB8D7E"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129F676" w14:textId="77777777" w:rsidR="00DA4823" w:rsidRPr="00DA4823" w:rsidRDefault="00DA4823" w:rsidP="00DA4823">
            <w:pPr>
              <w:jc w:val="center"/>
              <w:rPr>
                <w:rFonts w:ascii="Times New Roman" w:eastAsia="Times New Roman" w:hAnsi="Times New Roman" w:cs="Times New Roman"/>
                <w:b/>
                <w:color w:val="333333"/>
              </w:rPr>
            </w:pPr>
            <w:r w:rsidRPr="00DA4823">
              <w:rPr>
                <w:rFonts w:ascii="Times New Roman" w:eastAsia="Times New Roman" w:hAnsi="Times New Roman" w:cs="Times New Roman"/>
                <w:b/>
                <w:color w:val="333333"/>
              </w:rPr>
              <w:t>53</w:t>
            </w:r>
          </w:p>
        </w:tc>
        <w:tc>
          <w:tcPr>
            <w:tcW w:w="351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1E0ED13"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Công thương</w:t>
            </w:r>
          </w:p>
        </w:tc>
        <w:tc>
          <w:tcPr>
            <w:tcW w:w="1380"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CF3D46F"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0866-7756</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1297AB1"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2953"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F54C65E"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Bộ Công thương</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24AFDE8"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0-0,5</w:t>
            </w:r>
          </w:p>
        </w:tc>
      </w:tr>
      <w:tr w:rsidR="00DA4823" w:rsidRPr="00DA4823" w14:paraId="34F93E6A"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A6FD6F1" w14:textId="77777777" w:rsidR="00DA4823" w:rsidRPr="00DA4823" w:rsidRDefault="00DA4823" w:rsidP="00DA4823">
            <w:pPr>
              <w:jc w:val="center"/>
              <w:rPr>
                <w:rFonts w:ascii="Times New Roman" w:eastAsia="Times New Roman" w:hAnsi="Times New Roman" w:cs="Times New Roman"/>
                <w:b/>
                <w:color w:val="333333"/>
              </w:rPr>
            </w:pPr>
            <w:r w:rsidRPr="00DA4823">
              <w:rPr>
                <w:rFonts w:ascii="Times New Roman" w:eastAsia="Times New Roman" w:hAnsi="Times New Roman" w:cs="Times New Roman"/>
                <w:b/>
                <w:color w:val="333333"/>
              </w:rPr>
              <w:t>54</w:t>
            </w:r>
          </w:p>
        </w:tc>
        <w:tc>
          <w:tcPr>
            <w:tcW w:w="351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F95AFEC"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Kinh tế Kỹ thuật</w:t>
            </w:r>
          </w:p>
        </w:tc>
        <w:tc>
          <w:tcPr>
            <w:tcW w:w="1380"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C8AB870"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0866-7802</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0D29A60"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2953"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A7907C0"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ĐH KT-KT</w:t>
            </w:r>
            <w:r w:rsidRPr="00DA4823">
              <w:rPr>
                <w:rFonts w:ascii="Times New Roman" w:eastAsia="Times New Roman" w:hAnsi="Times New Roman" w:cs="Times New Roman"/>
                <w:color w:val="333333"/>
              </w:rPr>
              <w:br/>
              <w:t>Bình Dương</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02B3767"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 </w:t>
            </w:r>
          </w:p>
        </w:tc>
      </w:tr>
      <w:tr w:rsidR="00DA4823" w:rsidRPr="00DA4823" w14:paraId="60F5BE94"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8DC33BC" w14:textId="77777777" w:rsidR="00DA4823" w:rsidRPr="00DA4823" w:rsidRDefault="00DA4823" w:rsidP="00DA4823">
            <w:pPr>
              <w:jc w:val="center"/>
              <w:rPr>
                <w:rFonts w:ascii="Times New Roman" w:eastAsia="Times New Roman" w:hAnsi="Times New Roman" w:cs="Times New Roman"/>
                <w:b/>
                <w:color w:val="333333"/>
              </w:rPr>
            </w:pPr>
            <w:r w:rsidRPr="00DA4823">
              <w:rPr>
                <w:rFonts w:ascii="Times New Roman" w:eastAsia="Times New Roman" w:hAnsi="Times New Roman" w:cs="Times New Roman"/>
                <w:b/>
                <w:color w:val="333333"/>
              </w:rPr>
              <w:t>55</w:t>
            </w:r>
          </w:p>
        </w:tc>
        <w:tc>
          <w:tcPr>
            <w:tcW w:w="351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2B99B3A"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Thanh tra Tài chính</w:t>
            </w:r>
          </w:p>
        </w:tc>
        <w:tc>
          <w:tcPr>
            <w:tcW w:w="1380"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584B112"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2354-0885</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E89F7CC"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2953"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DF43B7B"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Bộ Tài chính</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D9AA696"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0-0,25</w:t>
            </w:r>
          </w:p>
        </w:tc>
      </w:tr>
      <w:tr w:rsidR="00DA4823" w:rsidRPr="00DA4823" w14:paraId="7010B197"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E9D17CB" w14:textId="77777777" w:rsidR="00DA4823" w:rsidRPr="00DA4823" w:rsidRDefault="00DA4823" w:rsidP="00DA4823">
            <w:pPr>
              <w:jc w:val="center"/>
              <w:rPr>
                <w:rFonts w:ascii="Times New Roman" w:eastAsia="Times New Roman" w:hAnsi="Times New Roman" w:cs="Times New Roman"/>
                <w:b/>
                <w:color w:val="333333"/>
              </w:rPr>
            </w:pPr>
            <w:r w:rsidRPr="00DA4823">
              <w:rPr>
                <w:rFonts w:ascii="Times New Roman" w:eastAsia="Times New Roman" w:hAnsi="Times New Roman" w:cs="Times New Roman"/>
                <w:b/>
                <w:color w:val="333333"/>
              </w:rPr>
              <w:t>56</w:t>
            </w:r>
          </w:p>
        </w:tc>
        <w:tc>
          <w:tcPr>
            <w:tcW w:w="351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BA6B364"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Giáo dục lý luận</w:t>
            </w:r>
          </w:p>
        </w:tc>
        <w:tc>
          <w:tcPr>
            <w:tcW w:w="1380"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53CEBB4"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0868-3492</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D2B3347"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2953"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D5B114C"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HV Chính trị Quốc gia HCM kv 1</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9B356AA"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0-0,25</w:t>
            </w:r>
          </w:p>
        </w:tc>
      </w:tr>
      <w:tr w:rsidR="00DA4823" w:rsidRPr="00DA4823" w14:paraId="6AE1FFA2"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B79D52E" w14:textId="77777777" w:rsidR="00DA4823" w:rsidRPr="00DA4823" w:rsidRDefault="00DA4823" w:rsidP="00DA4823">
            <w:pPr>
              <w:jc w:val="center"/>
              <w:rPr>
                <w:rFonts w:ascii="Times New Roman" w:eastAsia="Times New Roman" w:hAnsi="Times New Roman" w:cs="Times New Roman"/>
                <w:b/>
                <w:color w:val="333333"/>
              </w:rPr>
            </w:pPr>
            <w:r w:rsidRPr="00DA4823">
              <w:rPr>
                <w:rFonts w:ascii="Times New Roman" w:eastAsia="Times New Roman" w:hAnsi="Times New Roman" w:cs="Times New Roman"/>
                <w:b/>
                <w:color w:val="333333"/>
              </w:rPr>
              <w:t>57</w:t>
            </w:r>
          </w:p>
        </w:tc>
        <w:tc>
          <w:tcPr>
            <w:tcW w:w="351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BF43222"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Khoa học công nghệ</w:t>
            </w:r>
          </w:p>
        </w:tc>
        <w:tc>
          <w:tcPr>
            <w:tcW w:w="1380"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23415D3"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0866-7896</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3360078"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2953"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9BCB3A4"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ĐH Kinh tế kỹ thuật công nghiệp</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7448654"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0-0,25</w:t>
            </w:r>
          </w:p>
        </w:tc>
      </w:tr>
      <w:tr w:rsidR="00DA4823" w:rsidRPr="00DA4823" w14:paraId="3451A134"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B18CFC0" w14:textId="77777777" w:rsidR="00DA4823" w:rsidRPr="00DA4823" w:rsidRDefault="00DA4823" w:rsidP="00DA4823">
            <w:pPr>
              <w:jc w:val="center"/>
              <w:rPr>
                <w:rFonts w:ascii="Times New Roman" w:eastAsia="Times New Roman" w:hAnsi="Times New Roman" w:cs="Times New Roman"/>
                <w:b/>
                <w:color w:val="333333"/>
              </w:rPr>
            </w:pPr>
            <w:r w:rsidRPr="00DA4823">
              <w:rPr>
                <w:rFonts w:ascii="Times New Roman" w:eastAsia="Times New Roman" w:hAnsi="Times New Roman" w:cs="Times New Roman"/>
                <w:b/>
                <w:color w:val="333333"/>
              </w:rPr>
              <w:t>58</w:t>
            </w:r>
          </w:p>
        </w:tc>
        <w:tc>
          <w:tcPr>
            <w:tcW w:w="351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1E6FA28"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Khoa học công nghệ Việt Nam (B)</w:t>
            </w:r>
          </w:p>
        </w:tc>
        <w:tc>
          <w:tcPr>
            <w:tcW w:w="1380"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5177852"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1859-4794</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06FA693"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2953"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6563C82"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Bộ Khoa học và Công nghệ</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55BF84F"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0-0,25</w:t>
            </w:r>
          </w:p>
        </w:tc>
      </w:tr>
      <w:tr w:rsidR="00DA4823" w:rsidRPr="00DA4823" w14:paraId="54B4A60A" w14:textId="77777777" w:rsidTr="00D86957">
        <w:tc>
          <w:tcPr>
            <w:tcW w:w="6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AA20BB4" w14:textId="77777777" w:rsidR="00DA4823" w:rsidRPr="00DA4823" w:rsidRDefault="00DA4823" w:rsidP="00DA4823">
            <w:pPr>
              <w:jc w:val="center"/>
              <w:rPr>
                <w:rFonts w:ascii="Times New Roman" w:eastAsia="Times New Roman" w:hAnsi="Times New Roman" w:cs="Times New Roman"/>
                <w:b/>
                <w:color w:val="333333"/>
              </w:rPr>
            </w:pPr>
            <w:r w:rsidRPr="00DA4823">
              <w:rPr>
                <w:rFonts w:ascii="Times New Roman" w:eastAsia="Times New Roman" w:hAnsi="Times New Roman" w:cs="Times New Roman"/>
                <w:b/>
                <w:color w:val="333333"/>
              </w:rPr>
              <w:t>59</w:t>
            </w:r>
          </w:p>
        </w:tc>
        <w:tc>
          <w:tcPr>
            <w:tcW w:w="351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5A7BAA0" w14:textId="77777777" w:rsidR="00DA4823" w:rsidRPr="00DA4823" w:rsidRDefault="00DA4823" w:rsidP="00DA4823">
            <w:pPr>
              <w:rPr>
                <w:rFonts w:ascii="Times New Roman" w:eastAsia="Times New Roman" w:hAnsi="Times New Roman" w:cs="Times New Roman"/>
                <w:b/>
                <w:bCs/>
                <w:color w:val="333333"/>
              </w:rPr>
            </w:pPr>
            <w:r w:rsidRPr="00DA4823">
              <w:rPr>
                <w:rFonts w:ascii="Times New Roman" w:eastAsia="Times New Roman" w:hAnsi="Times New Roman" w:cs="Times New Roman"/>
                <w:b/>
                <w:bCs/>
                <w:color w:val="333333"/>
              </w:rPr>
              <w:t>Nhân lực Khoa học xã hội</w:t>
            </w:r>
          </w:p>
        </w:tc>
        <w:tc>
          <w:tcPr>
            <w:tcW w:w="1380"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EAF7BD8"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0866-756X</w:t>
            </w:r>
          </w:p>
        </w:tc>
        <w:tc>
          <w:tcPr>
            <w:tcW w:w="107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D2EE0B6"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T/C</w:t>
            </w:r>
          </w:p>
        </w:tc>
        <w:tc>
          <w:tcPr>
            <w:tcW w:w="2953"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A6F9EC1"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HV Khoa học xã hội</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72A16AC" w14:textId="77777777" w:rsidR="00DA4823" w:rsidRPr="00DA4823" w:rsidRDefault="00DA4823" w:rsidP="00DA4823">
            <w:pPr>
              <w:rPr>
                <w:rFonts w:ascii="Times New Roman" w:eastAsia="Times New Roman" w:hAnsi="Times New Roman" w:cs="Times New Roman"/>
                <w:color w:val="333333"/>
              </w:rPr>
            </w:pPr>
            <w:r w:rsidRPr="00DA4823">
              <w:rPr>
                <w:rFonts w:ascii="Times New Roman" w:eastAsia="Times New Roman" w:hAnsi="Times New Roman" w:cs="Times New Roman"/>
                <w:color w:val="333333"/>
              </w:rPr>
              <w:t>0-0,25</w:t>
            </w:r>
          </w:p>
        </w:tc>
      </w:tr>
    </w:tbl>
    <w:p w14:paraId="3152BA81" w14:textId="77777777" w:rsidR="00DA4823" w:rsidRPr="00DA4823" w:rsidRDefault="00DA4823" w:rsidP="00DA4823">
      <w:pPr>
        <w:rPr>
          <w:rFonts w:ascii="Times New Roman" w:eastAsia="Times New Roman" w:hAnsi="Times New Roman" w:cs="Times New Roman"/>
        </w:rPr>
      </w:pPr>
      <w:r w:rsidRPr="00DA4823">
        <w:rPr>
          <w:rFonts w:ascii="Helvetica Neue" w:eastAsia="Times New Roman" w:hAnsi="Helvetica Neue" w:cs="Times New Roman"/>
          <w:color w:val="333333"/>
          <w:sz w:val="20"/>
          <w:szCs w:val="20"/>
          <w:shd w:val="clear" w:color="auto" w:fill="FFFFFF"/>
        </w:rPr>
        <w:t> </w:t>
      </w:r>
    </w:p>
    <w:p w14:paraId="4DC9BDC8" w14:textId="77777777" w:rsidR="00252D66" w:rsidRDefault="00252D66"/>
    <w:sectPr w:rsidR="00252D66" w:rsidSect="00DA4823">
      <w:pgSz w:w="11901" w:h="16840"/>
      <w:pgMar w:top="1134" w:right="851" w:bottom="1134" w:left="85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95253"/>
    <w:multiLevelType w:val="multilevel"/>
    <w:tmpl w:val="2258E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E84AA1"/>
    <w:multiLevelType w:val="multilevel"/>
    <w:tmpl w:val="A8DA4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AE7B76"/>
    <w:multiLevelType w:val="multilevel"/>
    <w:tmpl w:val="699E6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2"/>
    <w:lvlOverride w:ilvl="0">
      <w:startOverride w:val="2"/>
    </w:lvlOverride>
  </w:num>
  <w:num w:numId="4">
    <w:abstractNumId w:val="0"/>
  </w:num>
  <w:num w:numId="5">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823"/>
    <w:rsid w:val="00252D66"/>
    <w:rsid w:val="003F6F91"/>
    <w:rsid w:val="00404B24"/>
    <w:rsid w:val="006428F4"/>
    <w:rsid w:val="006D50DC"/>
    <w:rsid w:val="00D86957"/>
    <w:rsid w:val="00DA482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CE8E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4823"/>
    <w:rPr>
      <w:b/>
      <w:bCs/>
    </w:rPr>
  </w:style>
  <w:style w:type="character" w:styleId="Emphasis">
    <w:name w:val="Emphasis"/>
    <w:basedOn w:val="DefaultParagraphFont"/>
    <w:uiPriority w:val="20"/>
    <w:qFormat/>
    <w:rsid w:val="00DA48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6266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746</Words>
  <Characters>4258</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CHINH PHAM DUC</dc:creator>
  <cp:keywords/>
  <dc:description/>
  <cp:lastModifiedBy>CHINH PHAM DUC</cp:lastModifiedBy>
  <cp:revision>3</cp:revision>
  <dcterms:created xsi:type="dcterms:W3CDTF">2017-03-20T04:47:00Z</dcterms:created>
  <dcterms:modified xsi:type="dcterms:W3CDTF">2017-03-20T05:47:00Z</dcterms:modified>
</cp:coreProperties>
</file>